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A4F0" w14:textId="3340D39A" w:rsidR="00CC3936" w:rsidRPr="00276F20" w:rsidRDefault="00CC3936" w:rsidP="00CC3936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 xml:space="preserve">111                                                            </w:t>
      </w:r>
      <w:r w:rsidRPr="00AE70C8">
        <w:t>R4-240</w:t>
      </w:r>
      <w:r w:rsidR="006F2776">
        <w:t>8752</w:t>
      </w:r>
    </w:p>
    <w:p w14:paraId="40515E49" w14:textId="4AE17137" w:rsidR="00CC3936" w:rsidRPr="00276F20" w:rsidRDefault="00CC3936" w:rsidP="00CC3936">
      <w:pPr>
        <w:pStyle w:val="3GPPHeader"/>
      </w:pPr>
      <w:bookmarkStart w:id="0" w:name="OLE_LINK3"/>
      <w:bookmarkStart w:id="1" w:name="OLE_LINK4"/>
      <w:r>
        <w:rPr>
          <w:rFonts w:cs="Arial"/>
        </w:rPr>
        <w:t>Fukuoka</w:t>
      </w:r>
      <w:r w:rsidR="00FC40C5">
        <w:rPr>
          <w:rFonts w:cs="Arial"/>
        </w:rPr>
        <w:t xml:space="preserve"> City, Fukuoka</w:t>
      </w:r>
      <w:r w:rsidRPr="00103825">
        <w:rPr>
          <w:rFonts w:cs="Arial"/>
        </w:rPr>
        <w:t xml:space="preserve">, </w:t>
      </w:r>
      <w:r>
        <w:rPr>
          <w:rFonts w:cs="Arial"/>
        </w:rPr>
        <w:t>Japan</w:t>
      </w:r>
      <w:r w:rsidRPr="00103825">
        <w:rPr>
          <w:rFonts w:cs="Arial"/>
        </w:rPr>
        <w:t xml:space="preserve">, </w:t>
      </w:r>
      <w:r>
        <w:t>20</w:t>
      </w:r>
      <w:r w:rsidRPr="00AD51BF">
        <w:rPr>
          <w:vertAlign w:val="superscript"/>
        </w:rPr>
        <w:t>th</w:t>
      </w:r>
      <w:r>
        <w:t xml:space="preserve"> </w:t>
      </w:r>
      <w:r w:rsidRPr="003422AE">
        <w:t xml:space="preserve">– </w:t>
      </w:r>
      <w:r>
        <w:t>24</w:t>
      </w:r>
      <w:r w:rsidRPr="00C10D0A">
        <w:rPr>
          <w:vertAlign w:val="superscript"/>
        </w:rPr>
        <w:t>th</w:t>
      </w:r>
      <w:r>
        <w:t xml:space="preserve"> May </w:t>
      </w:r>
      <w:r w:rsidRPr="003422AE">
        <w:t>202</w:t>
      </w:r>
      <w:r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2C6E1436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FC40C5" w:rsidRPr="00FC40C5">
        <w:rPr>
          <w:sz w:val="22"/>
        </w:rPr>
        <w:t>7</w:t>
      </w:r>
      <w:r w:rsidR="00CB42FA" w:rsidRPr="00FC40C5">
        <w:rPr>
          <w:sz w:val="22"/>
        </w:rPr>
        <w:t>.</w:t>
      </w:r>
      <w:r w:rsidR="00A86F84" w:rsidRPr="00FC40C5">
        <w:rPr>
          <w:sz w:val="22"/>
        </w:rPr>
        <w:t>2</w:t>
      </w:r>
      <w:r w:rsidR="003C138F" w:rsidRPr="00FC40C5">
        <w:rPr>
          <w:sz w:val="22"/>
        </w:rPr>
        <w:t>5</w:t>
      </w:r>
      <w:r w:rsidR="00CB42FA" w:rsidRPr="00FC40C5">
        <w:rPr>
          <w:sz w:val="22"/>
        </w:rPr>
        <w:t>.</w:t>
      </w:r>
      <w:r w:rsidR="003C138F" w:rsidRPr="00FC40C5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5677AC1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92242">
        <w:rPr>
          <w:sz w:val="22"/>
        </w:rPr>
        <w:t xml:space="preserve">Simulation results for </w:t>
      </w:r>
      <w:r w:rsidR="002B6D68">
        <w:rPr>
          <w:rFonts w:hint="eastAsia"/>
          <w:sz w:val="22"/>
        </w:rPr>
        <w:t>Rel</w:t>
      </w:r>
      <w:r w:rsidR="00E73A41">
        <w:rPr>
          <w:sz w:val="22"/>
        </w:rPr>
        <w:t>-18 DSS enhancement demodulation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5FF5D57F" w:rsidR="00473F84" w:rsidRPr="006174B4" w:rsidRDefault="00D87788" w:rsidP="00473F84">
      <w:pPr>
        <w:spacing w:afterLines="50" w:after="120"/>
        <w:rPr>
          <w:rFonts w:cstheme="minorHAnsi"/>
          <w:sz w:val="20"/>
          <w:szCs w:val="20"/>
        </w:rPr>
      </w:pPr>
      <w:bookmarkStart w:id="2" w:name="_Hlk528680199"/>
      <w:r w:rsidRPr="00D87788">
        <w:t>In the last RAN4#1</w:t>
      </w:r>
      <w:r w:rsidR="009705E6">
        <w:t>10</w:t>
      </w:r>
      <w:r w:rsidR="00AC5E36">
        <w:t>bis</w:t>
      </w:r>
      <w:r w:rsidRPr="00D87788">
        <w:t xml:space="preserve"> meeting, </w:t>
      </w:r>
      <w:r w:rsidR="00AC5E36">
        <w:t>test cases for TDD were slightly modified</w:t>
      </w:r>
      <w:r w:rsidR="003301FF">
        <w:t>. In this contribution,</w:t>
      </w:r>
      <w:r w:rsidR="00A7069C">
        <w:t xml:space="preserve"> we provided our simulation results</w:t>
      </w:r>
      <w:r w:rsidR="00752330">
        <w:t xml:space="preserve"> for </w:t>
      </w:r>
      <w:r w:rsidR="00F218F7">
        <w:t xml:space="preserve">newly agreed test case </w:t>
      </w:r>
      <w:r w:rsidR="00996933">
        <w:t xml:space="preserve">to assist the completion of </w:t>
      </w:r>
      <w:r w:rsidR="00A53D1B">
        <w:t xml:space="preserve">defining requirement. </w:t>
      </w:r>
      <w:r w:rsidRPr="00D87788">
        <w:t xml:space="preserve">     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262ECFDA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DA000B">
        <w:rPr>
          <w:rFonts w:ascii="Arial" w:eastAsia="MS Mincho" w:hAnsi="Arial" w:cs="Times New Roman"/>
          <w:sz w:val="32"/>
          <w:szCs w:val="20"/>
          <w:lang w:val="en-GB" w:eastAsia="ja-JP"/>
        </w:rPr>
        <w:t>Simulation assumptions</w:t>
      </w:r>
    </w:p>
    <w:p w14:paraId="77973BD6" w14:textId="00658432" w:rsidR="00F06CFD" w:rsidRDefault="00F06CFD" w:rsidP="00F06CFD">
      <w:pPr>
        <w:pStyle w:val="TH"/>
      </w:pPr>
      <w:r>
        <w:t>Table 2.1-1</w:t>
      </w:r>
      <w:r w:rsidR="00752330">
        <w:t xml:space="preserve"> </w:t>
      </w:r>
      <w:r>
        <w:t>Simulation parameters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900"/>
        <w:gridCol w:w="2901"/>
      </w:tblGrid>
      <w:tr w:rsidR="009033B9" w:rsidRPr="00593007" w14:paraId="01E20B6A" w14:textId="77777777" w:rsidTr="00FB15F1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3B1DC" w14:textId="77777777" w:rsidR="009033B9" w:rsidRPr="00593007" w:rsidRDefault="009033B9" w:rsidP="00FB15F1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0F2D" w14:textId="77777777" w:rsidR="009033B9" w:rsidRPr="00593007" w:rsidRDefault="009033B9" w:rsidP="00FB15F1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6552C9" w:rsidRPr="00593007" w14:paraId="7AC9FB25" w14:textId="77777777" w:rsidTr="006552C9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CA1B8" w14:textId="07FC8CAB" w:rsidR="006552C9" w:rsidRPr="00593007" w:rsidRDefault="006552C9" w:rsidP="00FB15F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TDD UL-DL pattern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C3AA" w14:textId="77777777" w:rsidR="006552C9" w:rsidRPr="00593007" w:rsidRDefault="006552C9" w:rsidP="00FB1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033C" w14:textId="203B92DE" w:rsidR="006552C9" w:rsidRPr="00593007" w:rsidRDefault="006552C9" w:rsidP="00FB1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</w:t>
            </w:r>
          </w:p>
        </w:tc>
      </w:tr>
      <w:tr w:rsidR="006552C9" w:rsidRPr="00593007" w14:paraId="35AF1110" w14:textId="77777777" w:rsidTr="00FB15F1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0850" w14:textId="77777777" w:rsidR="006552C9" w:rsidRDefault="006552C9" w:rsidP="00FB15F1">
            <w:pPr>
              <w:pStyle w:val="TAC"/>
              <w:rPr>
                <w:lang w:eastAsia="sv-SE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663D" w14:textId="09FDD65E" w:rsidR="006552C9" w:rsidRDefault="006552C9" w:rsidP="00FB1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/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187" w14:textId="07B00F90" w:rsidR="006552C9" w:rsidRDefault="006552C9" w:rsidP="00FB1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FR1.</w:t>
            </w:r>
            <w:r w:rsidR="00374895">
              <w:rPr>
                <w:lang w:eastAsia="ko-KR"/>
              </w:rPr>
              <w:t>15</w:t>
            </w:r>
            <w:r>
              <w:rPr>
                <w:lang w:eastAsia="ko-KR"/>
              </w:rPr>
              <w:t>-1</w:t>
            </w:r>
          </w:p>
        </w:tc>
      </w:tr>
      <w:tr w:rsidR="009033B9" w:rsidRPr="00593007" w14:paraId="79B26E83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4BF4A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B55AB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9033B9" w:rsidRPr="00593007" w14:paraId="6B4BD732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69F49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98B90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9033B9" w:rsidRPr="00593007" w14:paraId="44BF69D2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B88BB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9599C" w14:textId="77777777" w:rsidR="009033B9" w:rsidRPr="00593007" w:rsidRDefault="009033B9" w:rsidP="00FB15F1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9033B9" w:rsidRPr="00593007" w14:paraId="4810CB51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B874F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2E2BA" w14:textId="77777777" w:rsidR="009033B9" w:rsidRPr="00593007" w:rsidRDefault="009033B9" w:rsidP="00FB15F1">
            <w:pPr>
              <w:pStyle w:val="TAC"/>
            </w:pPr>
            <w:r>
              <w:t>2x2, 2x4, 4x2, 4x4</w:t>
            </w:r>
          </w:p>
        </w:tc>
      </w:tr>
      <w:tr w:rsidR="009033B9" w:rsidRPr="00593007" w14:paraId="2B048EC1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4C2C9" w14:textId="77777777" w:rsidR="009033B9" w:rsidRPr="00593007" w:rsidRDefault="009033B9" w:rsidP="00FB15F1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6320" w14:textId="77777777" w:rsidR="009033B9" w:rsidRPr="00593007" w:rsidRDefault="009033B9" w:rsidP="00FB15F1">
            <w:pPr>
              <w:pStyle w:val="TAC"/>
            </w:pPr>
            <w:r w:rsidRPr="00593007">
              <w:t>4 port CRS</w:t>
            </w:r>
          </w:p>
        </w:tc>
      </w:tr>
      <w:tr w:rsidR="009033B9" w:rsidRPr="00593007" w14:paraId="7608ECD1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4A91" w14:textId="77777777" w:rsidR="009033B9" w:rsidRPr="00593007" w:rsidRDefault="009033B9" w:rsidP="00FB15F1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8F51" w14:textId="77777777" w:rsidR="009033B9" w:rsidRPr="00593007" w:rsidRDefault="009033B9" w:rsidP="00FB15F1">
            <w:pPr>
              <w:pStyle w:val="TAC"/>
            </w:pPr>
            <w:r>
              <w:t>39</w:t>
            </w:r>
            <w:r w:rsidRPr="00593007">
              <w:t xml:space="preserve"> bits</w:t>
            </w:r>
          </w:p>
        </w:tc>
      </w:tr>
      <w:tr w:rsidR="009033B9" w:rsidRPr="00593007" w14:paraId="4064A39A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1F853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05F4B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9033B9" w:rsidRPr="00593007" w14:paraId="5B8337C8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51F3D" w14:textId="77777777" w:rsidR="009033B9" w:rsidRPr="00593007" w:rsidRDefault="009033B9" w:rsidP="00FB15F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C4E43" w14:textId="77777777" w:rsidR="009033B9" w:rsidRPr="00593007" w:rsidRDefault="009033B9" w:rsidP="00FB15F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9033B9" w:rsidRPr="00593007" w14:paraId="57914802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CC85" w14:textId="77777777" w:rsidR="009033B9" w:rsidRPr="00593007" w:rsidRDefault="009033B9" w:rsidP="00FB15F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5F47E" w14:textId="77777777" w:rsidR="009033B9" w:rsidRPr="00593007" w:rsidRDefault="009033B9" w:rsidP="00FB15F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9033B9" w:rsidRPr="00593007" w14:paraId="3A3711F2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46471" w14:textId="77777777" w:rsidR="009033B9" w:rsidRPr="00C837A1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3C96" w14:textId="77777777" w:rsidR="009033B9" w:rsidRPr="00C837A1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9033B9" w:rsidRPr="00593007" w14:paraId="09D9401F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84761" w14:textId="77777777" w:rsidR="009033B9" w:rsidRPr="00C837A1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7459B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33561E68" w14:textId="77777777" w:rsidR="009033B9" w:rsidRPr="00C837A1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9033B9" w:rsidRPr="00593007" w14:paraId="25CF35AA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D8B8C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7317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9033B9" w:rsidRPr="00593007" w14:paraId="718DC8D9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A7B59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ACED6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9033B9" w:rsidRPr="00593007" w14:paraId="444A5107" w14:textId="77777777" w:rsidTr="00FB15F1"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1641" w14:textId="77777777" w:rsidR="009033B9" w:rsidRDefault="009033B9" w:rsidP="00FB15F1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45E5AB55" w14:textId="77777777" w:rsidR="009033B9" w:rsidRDefault="009033B9" w:rsidP="00FB15F1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16EAAF0D" w14:textId="77777777" w:rsidR="009033B9" w:rsidRPr="003363E7" w:rsidRDefault="009033B9" w:rsidP="00FB15F1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56B643F3" w14:textId="77777777" w:rsidR="00F06CFD" w:rsidRPr="00F06CFD" w:rsidRDefault="00F06CFD" w:rsidP="00F06CFD"/>
    <w:p w14:paraId="305279C1" w14:textId="77777777" w:rsidR="00DA000B" w:rsidRPr="00F06CFD" w:rsidRDefault="00DA000B" w:rsidP="00F06CFD"/>
    <w:p w14:paraId="0F70796A" w14:textId="178816B4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 xml:space="preserve">2.2 </w:t>
      </w:r>
      <w:r w:rsidR="00F06CFD">
        <w:rPr>
          <w:rFonts w:ascii="Arial" w:eastAsia="MS Mincho" w:hAnsi="Arial" w:cs="Times New Roman"/>
          <w:sz w:val="32"/>
          <w:szCs w:val="20"/>
          <w:lang w:val="en-GB" w:eastAsia="ja-JP"/>
        </w:rPr>
        <w:t>Simulation results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1A4AEFF" w14:textId="6429815C" w:rsidR="00F0086E" w:rsidRDefault="00E16852" w:rsidP="00E16852">
      <w:pPr>
        <w:pStyle w:val="TH"/>
      </w:pPr>
      <w:r>
        <w:t xml:space="preserve">Table 2.2-1 </w:t>
      </w:r>
      <w:r w:rsidR="006552C9">
        <w:t xml:space="preserve">FDD </w:t>
      </w:r>
      <w:r>
        <w:t xml:space="preserve">Simulation results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17"/>
        <w:gridCol w:w="1585"/>
        <w:gridCol w:w="817"/>
        <w:gridCol w:w="1125"/>
        <w:gridCol w:w="907"/>
        <w:gridCol w:w="475"/>
        <w:gridCol w:w="1267"/>
        <w:gridCol w:w="1366"/>
        <w:gridCol w:w="1191"/>
      </w:tblGrid>
      <w:tr w:rsidR="00B8204B" w:rsidRPr="00870831" w14:paraId="77FDF293" w14:textId="46039CF2" w:rsidTr="00C564CB">
        <w:trPr>
          <w:jc w:val="center"/>
        </w:trPr>
        <w:tc>
          <w:tcPr>
            <w:tcW w:w="617" w:type="dxa"/>
          </w:tcPr>
          <w:p w14:paraId="3C24BF61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Test case</w:t>
            </w:r>
          </w:p>
        </w:tc>
        <w:tc>
          <w:tcPr>
            <w:tcW w:w="1585" w:type="dxa"/>
          </w:tcPr>
          <w:p w14:paraId="68CECEFE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SCS(KHz)/CBW (MHz)</w:t>
            </w:r>
          </w:p>
        </w:tc>
        <w:tc>
          <w:tcPr>
            <w:tcW w:w="817" w:type="dxa"/>
          </w:tcPr>
          <w:p w14:paraId="4B88AEB0" w14:textId="58B53840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Duplex</w:t>
            </w:r>
          </w:p>
        </w:tc>
        <w:tc>
          <w:tcPr>
            <w:tcW w:w="1125" w:type="dxa"/>
          </w:tcPr>
          <w:p w14:paraId="60E7CF8C" w14:textId="1EAF70D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CORESET RB</w:t>
            </w:r>
          </w:p>
        </w:tc>
        <w:tc>
          <w:tcPr>
            <w:tcW w:w="907" w:type="dxa"/>
          </w:tcPr>
          <w:p w14:paraId="38120F91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Payload</w:t>
            </w:r>
          </w:p>
        </w:tc>
        <w:tc>
          <w:tcPr>
            <w:tcW w:w="475" w:type="dxa"/>
          </w:tcPr>
          <w:p w14:paraId="27EC021F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AL</w:t>
            </w:r>
          </w:p>
        </w:tc>
        <w:tc>
          <w:tcPr>
            <w:tcW w:w="1267" w:type="dxa"/>
          </w:tcPr>
          <w:p w14:paraId="241A2DF0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Propagation condition</w:t>
            </w:r>
          </w:p>
        </w:tc>
        <w:tc>
          <w:tcPr>
            <w:tcW w:w="1366" w:type="dxa"/>
          </w:tcPr>
          <w:p w14:paraId="1B611F64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Antenna configuration</w:t>
            </w:r>
          </w:p>
        </w:tc>
        <w:tc>
          <w:tcPr>
            <w:tcW w:w="1191" w:type="dxa"/>
          </w:tcPr>
          <w:p w14:paraId="365A916D" w14:textId="1877EC73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proofErr w:type="gramStart"/>
            <w:r w:rsidRPr="00D003BB">
              <w:rPr>
                <w:rFonts w:cs="Arial"/>
                <w:szCs w:val="18"/>
              </w:rPr>
              <w:t>SNR(</w:t>
            </w:r>
            <w:proofErr w:type="gramEnd"/>
            <w:r w:rsidRPr="00D003BB">
              <w:rPr>
                <w:rFonts w:cs="Arial"/>
                <w:szCs w:val="18"/>
              </w:rPr>
              <w:t>dB)</w:t>
            </w:r>
          </w:p>
          <w:p w14:paraId="13A8BE5E" w14:textId="7D62120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@1%BLER</w:t>
            </w:r>
          </w:p>
        </w:tc>
      </w:tr>
      <w:tr w:rsidR="008E5DB7" w:rsidRPr="00870831" w14:paraId="1D401DF9" w14:textId="56F5B72C" w:rsidTr="00C564CB">
        <w:trPr>
          <w:jc w:val="center"/>
        </w:trPr>
        <w:tc>
          <w:tcPr>
            <w:tcW w:w="617" w:type="dxa"/>
          </w:tcPr>
          <w:p w14:paraId="773D1C80" w14:textId="2694E158" w:rsidR="008E5DB7" w:rsidRPr="00D003BB" w:rsidRDefault="007A72E8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1</w:t>
            </w:r>
          </w:p>
        </w:tc>
        <w:tc>
          <w:tcPr>
            <w:tcW w:w="1585" w:type="dxa"/>
          </w:tcPr>
          <w:p w14:paraId="7E7B4B1D" w14:textId="77777777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15/10</w:t>
            </w:r>
          </w:p>
        </w:tc>
        <w:tc>
          <w:tcPr>
            <w:tcW w:w="817" w:type="dxa"/>
          </w:tcPr>
          <w:p w14:paraId="10CACD70" w14:textId="50C4CED1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FDD</w:t>
            </w:r>
          </w:p>
        </w:tc>
        <w:tc>
          <w:tcPr>
            <w:tcW w:w="1125" w:type="dxa"/>
          </w:tcPr>
          <w:p w14:paraId="5AFD9809" w14:textId="0A379138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48</w:t>
            </w:r>
          </w:p>
        </w:tc>
        <w:tc>
          <w:tcPr>
            <w:tcW w:w="907" w:type="dxa"/>
          </w:tcPr>
          <w:p w14:paraId="4DBE7EE4" w14:textId="77777777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39</w:t>
            </w:r>
          </w:p>
        </w:tc>
        <w:tc>
          <w:tcPr>
            <w:tcW w:w="475" w:type="dxa"/>
          </w:tcPr>
          <w:p w14:paraId="2016C0B4" w14:textId="05B9CA74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4</w:t>
            </w:r>
          </w:p>
        </w:tc>
        <w:tc>
          <w:tcPr>
            <w:tcW w:w="1267" w:type="dxa"/>
          </w:tcPr>
          <w:p w14:paraId="23EB84FF" w14:textId="4934F0F6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TDLA30-10</w:t>
            </w:r>
          </w:p>
        </w:tc>
        <w:tc>
          <w:tcPr>
            <w:tcW w:w="1366" w:type="dxa"/>
          </w:tcPr>
          <w:p w14:paraId="1D59E8AE" w14:textId="7D118DCB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2x4 Low</w:t>
            </w:r>
          </w:p>
        </w:tc>
        <w:tc>
          <w:tcPr>
            <w:tcW w:w="1191" w:type="dxa"/>
          </w:tcPr>
          <w:p w14:paraId="2B810A46" w14:textId="5F1C3669" w:rsidR="008E5DB7" w:rsidRPr="00D003BB" w:rsidRDefault="00764A1C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-2.</w:t>
            </w:r>
            <w:r w:rsidR="00BE0262">
              <w:rPr>
                <w:rFonts w:cs="Arial"/>
                <w:b w:val="0"/>
                <w:bCs/>
                <w:szCs w:val="18"/>
              </w:rPr>
              <w:t>7</w:t>
            </w:r>
          </w:p>
        </w:tc>
      </w:tr>
      <w:tr w:rsidR="008E5DB7" w:rsidRPr="00870831" w14:paraId="383BF013" w14:textId="0EC6D369" w:rsidTr="00C564CB">
        <w:trPr>
          <w:jc w:val="center"/>
        </w:trPr>
        <w:tc>
          <w:tcPr>
            <w:tcW w:w="617" w:type="dxa"/>
          </w:tcPr>
          <w:p w14:paraId="3FCAAD3A" w14:textId="607DD878" w:rsidR="008E5DB7" w:rsidRPr="00D003BB" w:rsidRDefault="007A72E8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2</w:t>
            </w:r>
          </w:p>
        </w:tc>
        <w:tc>
          <w:tcPr>
            <w:tcW w:w="1585" w:type="dxa"/>
          </w:tcPr>
          <w:p w14:paraId="5D6466C1" w14:textId="77777777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15/10</w:t>
            </w:r>
          </w:p>
        </w:tc>
        <w:tc>
          <w:tcPr>
            <w:tcW w:w="817" w:type="dxa"/>
          </w:tcPr>
          <w:p w14:paraId="18903B95" w14:textId="7022859F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FDD</w:t>
            </w:r>
          </w:p>
        </w:tc>
        <w:tc>
          <w:tcPr>
            <w:tcW w:w="1125" w:type="dxa"/>
          </w:tcPr>
          <w:p w14:paraId="6FC6EE66" w14:textId="20452B06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48</w:t>
            </w:r>
          </w:p>
        </w:tc>
        <w:tc>
          <w:tcPr>
            <w:tcW w:w="907" w:type="dxa"/>
          </w:tcPr>
          <w:p w14:paraId="3DB4BBA9" w14:textId="77777777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39</w:t>
            </w:r>
          </w:p>
        </w:tc>
        <w:tc>
          <w:tcPr>
            <w:tcW w:w="475" w:type="dxa"/>
          </w:tcPr>
          <w:p w14:paraId="59901EEE" w14:textId="2579A061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8</w:t>
            </w:r>
          </w:p>
        </w:tc>
        <w:tc>
          <w:tcPr>
            <w:tcW w:w="1267" w:type="dxa"/>
          </w:tcPr>
          <w:p w14:paraId="08FF76D1" w14:textId="1AA9FB15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TDLC300-100</w:t>
            </w:r>
          </w:p>
        </w:tc>
        <w:tc>
          <w:tcPr>
            <w:tcW w:w="1366" w:type="dxa"/>
          </w:tcPr>
          <w:p w14:paraId="4B7DE80C" w14:textId="7C270CFA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4x2 Low</w:t>
            </w:r>
          </w:p>
        </w:tc>
        <w:tc>
          <w:tcPr>
            <w:tcW w:w="1191" w:type="dxa"/>
          </w:tcPr>
          <w:p w14:paraId="7CA92BF9" w14:textId="1DAF4DE1" w:rsidR="008E5DB7" w:rsidRPr="00D003BB" w:rsidRDefault="008D5A8D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-3.</w:t>
            </w:r>
            <w:r w:rsidR="00BE0262">
              <w:rPr>
                <w:rFonts w:cs="Arial"/>
                <w:b w:val="0"/>
                <w:bCs/>
                <w:szCs w:val="18"/>
              </w:rPr>
              <w:t>1</w:t>
            </w:r>
          </w:p>
        </w:tc>
      </w:tr>
      <w:tr w:rsidR="00C564CB" w:rsidRPr="00870831" w14:paraId="3996FB26" w14:textId="242C0E5E" w:rsidTr="00C564CB">
        <w:trPr>
          <w:jc w:val="center"/>
        </w:trPr>
        <w:tc>
          <w:tcPr>
            <w:tcW w:w="617" w:type="dxa"/>
          </w:tcPr>
          <w:p w14:paraId="6E75C8F7" w14:textId="6117D4BD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3</w:t>
            </w:r>
          </w:p>
        </w:tc>
        <w:tc>
          <w:tcPr>
            <w:tcW w:w="1585" w:type="dxa"/>
          </w:tcPr>
          <w:p w14:paraId="37AB912F" w14:textId="7F676278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15/10</w:t>
            </w:r>
          </w:p>
        </w:tc>
        <w:tc>
          <w:tcPr>
            <w:tcW w:w="817" w:type="dxa"/>
          </w:tcPr>
          <w:p w14:paraId="16E4EA52" w14:textId="3118EA83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TDD</w:t>
            </w:r>
          </w:p>
        </w:tc>
        <w:tc>
          <w:tcPr>
            <w:tcW w:w="1125" w:type="dxa"/>
          </w:tcPr>
          <w:p w14:paraId="4BED8FD1" w14:textId="24817EA9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48</w:t>
            </w:r>
          </w:p>
        </w:tc>
        <w:tc>
          <w:tcPr>
            <w:tcW w:w="907" w:type="dxa"/>
          </w:tcPr>
          <w:p w14:paraId="73B3134C" w14:textId="77777777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39</w:t>
            </w:r>
          </w:p>
        </w:tc>
        <w:tc>
          <w:tcPr>
            <w:tcW w:w="475" w:type="dxa"/>
          </w:tcPr>
          <w:p w14:paraId="37F84AAA" w14:textId="0129DB6B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4</w:t>
            </w:r>
          </w:p>
        </w:tc>
        <w:tc>
          <w:tcPr>
            <w:tcW w:w="1267" w:type="dxa"/>
          </w:tcPr>
          <w:p w14:paraId="4B551F91" w14:textId="6EC1DE35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TDLA30-10</w:t>
            </w:r>
          </w:p>
        </w:tc>
        <w:tc>
          <w:tcPr>
            <w:tcW w:w="1366" w:type="dxa"/>
          </w:tcPr>
          <w:p w14:paraId="1BA8E647" w14:textId="5F06C5AD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>
              <w:t>4x4 Low</w:t>
            </w:r>
          </w:p>
        </w:tc>
        <w:tc>
          <w:tcPr>
            <w:tcW w:w="1191" w:type="dxa"/>
          </w:tcPr>
          <w:p w14:paraId="492FF906" w14:textId="20379895" w:rsidR="00C564CB" w:rsidRPr="00D003BB" w:rsidRDefault="000B2D55" w:rsidP="00C564C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  <w:r w:rsidR="00BE0262">
              <w:rPr>
                <w:rFonts w:cs="Arial"/>
                <w:szCs w:val="18"/>
              </w:rPr>
              <w:t>.2</w:t>
            </w:r>
          </w:p>
        </w:tc>
      </w:tr>
      <w:tr w:rsidR="00C564CB" w:rsidRPr="00870831" w14:paraId="19BC8CB2" w14:textId="59BFCE76" w:rsidTr="00C564CB">
        <w:trPr>
          <w:trHeight w:val="58"/>
          <w:jc w:val="center"/>
        </w:trPr>
        <w:tc>
          <w:tcPr>
            <w:tcW w:w="617" w:type="dxa"/>
          </w:tcPr>
          <w:p w14:paraId="702DB3F9" w14:textId="1654BEF9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4</w:t>
            </w:r>
          </w:p>
        </w:tc>
        <w:tc>
          <w:tcPr>
            <w:tcW w:w="1585" w:type="dxa"/>
          </w:tcPr>
          <w:p w14:paraId="245E4920" w14:textId="740637DB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15/10</w:t>
            </w:r>
          </w:p>
        </w:tc>
        <w:tc>
          <w:tcPr>
            <w:tcW w:w="817" w:type="dxa"/>
          </w:tcPr>
          <w:p w14:paraId="7FD7E9C5" w14:textId="4FABB490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TDD</w:t>
            </w:r>
          </w:p>
        </w:tc>
        <w:tc>
          <w:tcPr>
            <w:tcW w:w="1125" w:type="dxa"/>
          </w:tcPr>
          <w:p w14:paraId="5028193B" w14:textId="68A793A4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48</w:t>
            </w:r>
          </w:p>
        </w:tc>
        <w:tc>
          <w:tcPr>
            <w:tcW w:w="907" w:type="dxa"/>
          </w:tcPr>
          <w:p w14:paraId="2D5CC6A6" w14:textId="77777777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39</w:t>
            </w:r>
          </w:p>
        </w:tc>
        <w:tc>
          <w:tcPr>
            <w:tcW w:w="475" w:type="dxa"/>
          </w:tcPr>
          <w:p w14:paraId="5B3D9C74" w14:textId="3799DF77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8</w:t>
            </w:r>
          </w:p>
        </w:tc>
        <w:tc>
          <w:tcPr>
            <w:tcW w:w="1267" w:type="dxa"/>
          </w:tcPr>
          <w:p w14:paraId="65A7F949" w14:textId="2227164E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TDLC300-100</w:t>
            </w:r>
          </w:p>
        </w:tc>
        <w:tc>
          <w:tcPr>
            <w:tcW w:w="1366" w:type="dxa"/>
          </w:tcPr>
          <w:p w14:paraId="78135BFA" w14:textId="08A693AF" w:rsidR="00C564CB" w:rsidRPr="00D003BB" w:rsidRDefault="00C564CB" w:rsidP="00C564CB">
            <w:pPr>
              <w:pStyle w:val="TAC"/>
              <w:rPr>
                <w:rFonts w:cs="Arial"/>
                <w:szCs w:val="18"/>
              </w:rPr>
            </w:pPr>
            <w:r>
              <w:t>2x2 Low</w:t>
            </w:r>
          </w:p>
        </w:tc>
        <w:tc>
          <w:tcPr>
            <w:tcW w:w="1191" w:type="dxa"/>
          </w:tcPr>
          <w:p w14:paraId="2E60726A" w14:textId="116C2A16" w:rsidR="00C564CB" w:rsidRPr="00D003BB" w:rsidRDefault="00BE0262" w:rsidP="00C564C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-2.8</w:t>
            </w:r>
          </w:p>
        </w:tc>
      </w:tr>
    </w:tbl>
    <w:p w14:paraId="7546FCC5" w14:textId="77777777" w:rsidR="006552C9" w:rsidRDefault="006552C9" w:rsidP="00E16852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B13E5CF" w14:textId="2AD41751" w:rsidR="00312CC4" w:rsidRPr="006174B4" w:rsidRDefault="00312CC4" w:rsidP="00312CC4">
      <w:pPr>
        <w:spacing w:afterLines="50" w:after="120"/>
        <w:rPr>
          <w:rFonts w:cstheme="minorHAnsi"/>
          <w:sz w:val="20"/>
          <w:szCs w:val="20"/>
        </w:rPr>
      </w:pPr>
      <w:r>
        <w:t xml:space="preserve">In this contribution, we provided our simulation results based on the agreed </w:t>
      </w:r>
      <w:r w:rsidR="00C2776E">
        <w:t xml:space="preserve">test cases </w:t>
      </w:r>
      <w:r w:rsidR="00FE0CE7">
        <w:t>l</w:t>
      </w:r>
      <w:r>
        <w:t>isted in the WF [1].</w:t>
      </w:r>
      <w:r w:rsidRPr="00D87788">
        <w:t xml:space="preserve">     </w:t>
      </w:r>
    </w:p>
    <w:p w14:paraId="512FA904" w14:textId="3DA6D76F" w:rsidR="00D3648C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1CB03C60" w:rsidR="00C066BC" w:rsidRDefault="00227DD4" w:rsidP="00072D6D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</w:t>
      </w:r>
      <w:r w:rsidR="001508A2">
        <w:rPr>
          <w:rFonts w:cstheme="minorHAnsi"/>
        </w:rPr>
        <w:t>40</w:t>
      </w:r>
      <w:r w:rsidR="00143DBD">
        <w:rPr>
          <w:rFonts w:cstheme="minorHAnsi"/>
        </w:rPr>
        <w:t>6019</w:t>
      </w:r>
      <w:r w:rsidR="00F44379">
        <w:rPr>
          <w:rFonts w:cstheme="minorHAnsi"/>
        </w:rPr>
        <w:t>:</w:t>
      </w:r>
      <w:r w:rsidR="001508A2">
        <w:rPr>
          <w:rFonts w:cstheme="minorHAnsi"/>
        </w:rPr>
        <w:t xml:space="preserve"> </w:t>
      </w:r>
      <w:r w:rsidR="001508A2" w:rsidRPr="00787DD7">
        <w:t>Way forward on [110</w:t>
      </w:r>
      <w:r w:rsidR="00C64136" w:rsidRPr="00787DD7">
        <w:t>bis</w:t>
      </w:r>
      <w:r w:rsidR="001508A2" w:rsidRPr="00787DD7">
        <w:t>][3</w:t>
      </w:r>
      <w:r w:rsidR="00C64136" w:rsidRPr="00787DD7">
        <w:t>33</w:t>
      </w:r>
      <w:r w:rsidR="001508A2" w:rsidRPr="00787DD7">
        <w:t>] NR_DSS_enh</w:t>
      </w:r>
      <w:r w:rsidR="004D7D83" w:rsidRPr="00787DD7">
        <w:t xml:space="preserve">, </w:t>
      </w:r>
      <w:r w:rsidR="00087200" w:rsidRPr="00787DD7">
        <w:t xml:space="preserve">Ericsson, </w:t>
      </w:r>
      <w:r w:rsidR="004D7D83" w:rsidRPr="00787DD7">
        <w:t>RAN4 #1</w:t>
      </w:r>
      <w:r w:rsidR="001508A2" w:rsidRPr="00787DD7">
        <w:t>10</w:t>
      </w:r>
      <w:r w:rsidR="00C64136" w:rsidRPr="00787DD7">
        <w:t>bis</w:t>
      </w:r>
      <w:r w:rsidR="004D7D83" w:rsidRPr="00787DD7">
        <w:t xml:space="preserve">, </w:t>
      </w:r>
      <w:r w:rsidR="00C64136" w:rsidRPr="00787DD7">
        <w:t>Changsha</w:t>
      </w:r>
      <w:r w:rsidR="00B3165D" w:rsidRPr="00787DD7">
        <w:t xml:space="preserve">, </w:t>
      </w:r>
      <w:r w:rsidR="00C64136" w:rsidRPr="00787DD7">
        <w:t>China</w:t>
      </w:r>
      <w:r w:rsidR="00B3165D" w:rsidRPr="00787DD7">
        <w:t>.</w:t>
      </w: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8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6"/>
  </w:num>
  <w:num w:numId="14" w16cid:durableId="306520468">
    <w:abstractNumId w:val="17"/>
  </w:num>
  <w:num w:numId="15" w16cid:durableId="1268925006">
    <w:abstractNumId w:val="27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3"/>
  </w:num>
  <w:num w:numId="29" w16cid:durableId="1045255646">
    <w:abstractNumId w:val="8"/>
  </w:num>
  <w:num w:numId="30" w16cid:durableId="1680540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17D28"/>
    <w:rsid w:val="00020CDA"/>
    <w:rsid w:val="00021F36"/>
    <w:rsid w:val="00024B1E"/>
    <w:rsid w:val="000406C3"/>
    <w:rsid w:val="00040C56"/>
    <w:rsid w:val="000411C2"/>
    <w:rsid w:val="000471B0"/>
    <w:rsid w:val="00047408"/>
    <w:rsid w:val="00047869"/>
    <w:rsid w:val="000479F6"/>
    <w:rsid w:val="00050AB2"/>
    <w:rsid w:val="00051EC6"/>
    <w:rsid w:val="00052328"/>
    <w:rsid w:val="0005262C"/>
    <w:rsid w:val="0005595D"/>
    <w:rsid w:val="000600FA"/>
    <w:rsid w:val="0006122D"/>
    <w:rsid w:val="00061E57"/>
    <w:rsid w:val="00064648"/>
    <w:rsid w:val="00064AA8"/>
    <w:rsid w:val="00064DE9"/>
    <w:rsid w:val="00065462"/>
    <w:rsid w:val="00065E07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6AEC"/>
    <w:rsid w:val="000871CB"/>
    <w:rsid w:val="00087200"/>
    <w:rsid w:val="00087A37"/>
    <w:rsid w:val="000912F5"/>
    <w:rsid w:val="00092A79"/>
    <w:rsid w:val="00094CD0"/>
    <w:rsid w:val="000A084A"/>
    <w:rsid w:val="000A3985"/>
    <w:rsid w:val="000B04BF"/>
    <w:rsid w:val="000B073D"/>
    <w:rsid w:val="000B2D55"/>
    <w:rsid w:val="000B3776"/>
    <w:rsid w:val="000B55D4"/>
    <w:rsid w:val="000C2794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271EF"/>
    <w:rsid w:val="00131A54"/>
    <w:rsid w:val="0013537E"/>
    <w:rsid w:val="00135617"/>
    <w:rsid w:val="00135E98"/>
    <w:rsid w:val="001367FF"/>
    <w:rsid w:val="00137D02"/>
    <w:rsid w:val="0014027D"/>
    <w:rsid w:val="001420AA"/>
    <w:rsid w:val="00142EE0"/>
    <w:rsid w:val="00143DBD"/>
    <w:rsid w:val="001459D1"/>
    <w:rsid w:val="001474FE"/>
    <w:rsid w:val="001479F8"/>
    <w:rsid w:val="00150633"/>
    <w:rsid w:val="001508A2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36F3"/>
    <w:rsid w:val="0018472B"/>
    <w:rsid w:val="0018526A"/>
    <w:rsid w:val="0018600A"/>
    <w:rsid w:val="00191423"/>
    <w:rsid w:val="001940D0"/>
    <w:rsid w:val="001A0B7E"/>
    <w:rsid w:val="001A3ACA"/>
    <w:rsid w:val="001A3D19"/>
    <w:rsid w:val="001A4E3E"/>
    <w:rsid w:val="001A5A7F"/>
    <w:rsid w:val="001A6983"/>
    <w:rsid w:val="001B2E87"/>
    <w:rsid w:val="001B5051"/>
    <w:rsid w:val="001C5B73"/>
    <w:rsid w:val="001D0936"/>
    <w:rsid w:val="001D0E62"/>
    <w:rsid w:val="001D1AAB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616F"/>
    <w:rsid w:val="00241077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3A3A"/>
    <w:rsid w:val="00265DDA"/>
    <w:rsid w:val="00266687"/>
    <w:rsid w:val="00270915"/>
    <w:rsid w:val="002726E9"/>
    <w:rsid w:val="00272919"/>
    <w:rsid w:val="00273A0D"/>
    <w:rsid w:val="00274581"/>
    <w:rsid w:val="002752E2"/>
    <w:rsid w:val="002816DC"/>
    <w:rsid w:val="00281B0B"/>
    <w:rsid w:val="00283C5A"/>
    <w:rsid w:val="00285DF9"/>
    <w:rsid w:val="002925A1"/>
    <w:rsid w:val="002A06C1"/>
    <w:rsid w:val="002A3635"/>
    <w:rsid w:val="002B5DAE"/>
    <w:rsid w:val="002B6D68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2CC4"/>
    <w:rsid w:val="003130B1"/>
    <w:rsid w:val="00313A19"/>
    <w:rsid w:val="00313A8D"/>
    <w:rsid w:val="0031414B"/>
    <w:rsid w:val="003143A2"/>
    <w:rsid w:val="00317174"/>
    <w:rsid w:val="00317B22"/>
    <w:rsid w:val="00321476"/>
    <w:rsid w:val="00324C1C"/>
    <w:rsid w:val="00326AA0"/>
    <w:rsid w:val="00326D45"/>
    <w:rsid w:val="003301FF"/>
    <w:rsid w:val="00330E54"/>
    <w:rsid w:val="00331A06"/>
    <w:rsid w:val="003326DE"/>
    <w:rsid w:val="00333D0C"/>
    <w:rsid w:val="00335C23"/>
    <w:rsid w:val="00336D57"/>
    <w:rsid w:val="00337846"/>
    <w:rsid w:val="003432C8"/>
    <w:rsid w:val="00343E91"/>
    <w:rsid w:val="00345393"/>
    <w:rsid w:val="00346B29"/>
    <w:rsid w:val="00350A43"/>
    <w:rsid w:val="0035322A"/>
    <w:rsid w:val="003558D4"/>
    <w:rsid w:val="003613C6"/>
    <w:rsid w:val="00365FB7"/>
    <w:rsid w:val="00374895"/>
    <w:rsid w:val="00375618"/>
    <w:rsid w:val="003764DD"/>
    <w:rsid w:val="003833D3"/>
    <w:rsid w:val="00383F3C"/>
    <w:rsid w:val="00385585"/>
    <w:rsid w:val="00386052"/>
    <w:rsid w:val="00387FC5"/>
    <w:rsid w:val="003A0318"/>
    <w:rsid w:val="003A132B"/>
    <w:rsid w:val="003A147B"/>
    <w:rsid w:val="003A52D2"/>
    <w:rsid w:val="003A75F1"/>
    <w:rsid w:val="003A7A93"/>
    <w:rsid w:val="003B4B08"/>
    <w:rsid w:val="003B6044"/>
    <w:rsid w:val="003C138F"/>
    <w:rsid w:val="003C1C1A"/>
    <w:rsid w:val="003C2EEA"/>
    <w:rsid w:val="003C36BA"/>
    <w:rsid w:val="003D1FD6"/>
    <w:rsid w:val="003D3CEE"/>
    <w:rsid w:val="003D4241"/>
    <w:rsid w:val="003E2C6B"/>
    <w:rsid w:val="003E5B6C"/>
    <w:rsid w:val="003E6EF2"/>
    <w:rsid w:val="003E7162"/>
    <w:rsid w:val="003F282C"/>
    <w:rsid w:val="003F40E0"/>
    <w:rsid w:val="00400053"/>
    <w:rsid w:val="0040282F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6481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6FF9"/>
    <w:rsid w:val="00457C5E"/>
    <w:rsid w:val="00462C24"/>
    <w:rsid w:val="004651EB"/>
    <w:rsid w:val="00465ADE"/>
    <w:rsid w:val="0046654C"/>
    <w:rsid w:val="00467056"/>
    <w:rsid w:val="0046705B"/>
    <w:rsid w:val="00467FB1"/>
    <w:rsid w:val="00470CBF"/>
    <w:rsid w:val="004714B3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37C"/>
    <w:rsid w:val="004A3955"/>
    <w:rsid w:val="004A7936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D7D83"/>
    <w:rsid w:val="004E1639"/>
    <w:rsid w:val="004E29A9"/>
    <w:rsid w:val="004E36A3"/>
    <w:rsid w:val="004E5B76"/>
    <w:rsid w:val="004E632C"/>
    <w:rsid w:val="004E713C"/>
    <w:rsid w:val="004F1AFA"/>
    <w:rsid w:val="004F556D"/>
    <w:rsid w:val="004F7570"/>
    <w:rsid w:val="004F7794"/>
    <w:rsid w:val="0050049C"/>
    <w:rsid w:val="00501CAF"/>
    <w:rsid w:val="0050238A"/>
    <w:rsid w:val="00503B82"/>
    <w:rsid w:val="0051079A"/>
    <w:rsid w:val="005121EB"/>
    <w:rsid w:val="0051277D"/>
    <w:rsid w:val="00513324"/>
    <w:rsid w:val="005137A4"/>
    <w:rsid w:val="00515100"/>
    <w:rsid w:val="00517832"/>
    <w:rsid w:val="00520CD0"/>
    <w:rsid w:val="00524C62"/>
    <w:rsid w:val="00526B29"/>
    <w:rsid w:val="00527C23"/>
    <w:rsid w:val="005343DF"/>
    <w:rsid w:val="00536959"/>
    <w:rsid w:val="0054030B"/>
    <w:rsid w:val="00541731"/>
    <w:rsid w:val="00552B79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7C38"/>
    <w:rsid w:val="005B0A08"/>
    <w:rsid w:val="005B0D71"/>
    <w:rsid w:val="005B1D45"/>
    <w:rsid w:val="005B32C4"/>
    <w:rsid w:val="005B4BA6"/>
    <w:rsid w:val="005C2F30"/>
    <w:rsid w:val="005C3628"/>
    <w:rsid w:val="005C6CDA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52A8"/>
    <w:rsid w:val="00637900"/>
    <w:rsid w:val="00642EC2"/>
    <w:rsid w:val="0064388A"/>
    <w:rsid w:val="00644315"/>
    <w:rsid w:val="00651566"/>
    <w:rsid w:val="00651A90"/>
    <w:rsid w:val="0065332E"/>
    <w:rsid w:val="006552C9"/>
    <w:rsid w:val="006567C2"/>
    <w:rsid w:val="0066075E"/>
    <w:rsid w:val="006627F5"/>
    <w:rsid w:val="00665A27"/>
    <w:rsid w:val="006660C6"/>
    <w:rsid w:val="00666BA8"/>
    <w:rsid w:val="00670D28"/>
    <w:rsid w:val="006720AC"/>
    <w:rsid w:val="00676BAD"/>
    <w:rsid w:val="00677112"/>
    <w:rsid w:val="006779A8"/>
    <w:rsid w:val="00677DBD"/>
    <w:rsid w:val="00684921"/>
    <w:rsid w:val="006906EA"/>
    <w:rsid w:val="0069352B"/>
    <w:rsid w:val="00695CA4"/>
    <w:rsid w:val="006973E4"/>
    <w:rsid w:val="00697AF9"/>
    <w:rsid w:val="006A5EFA"/>
    <w:rsid w:val="006A6CD3"/>
    <w:rsid w:val="006B2339"/>
    <w:rsid w:val="006B7657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33E"/>
    <w:rsid w:val="006E6597"/>
    <w:rsid w:val="006F1D84"/>
    <w:rsid w:val="006F2776"/>
    <w:rsid w:val="006F4625"/>
    <w:rsid w:val="006F5558"/>
    <w:rsid w:val="006F769D"/>
    <w:rsid w:val="006F7C66"/>
    <w:rsid w:val="00712B76"/>
    <w:rsid w:val="007132D9"/>
    <w:rsid w:val="00713BB4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5D42"/>
    <w:rsid w:val="00746A90"/>
    <w:rsid w:val="007471C9"/>
    <w:rsid w:val="00752330"/>
    <w:rsid w:val="00752A12"/>
    <w:rsid w:val="007547CD"/>
    <w:rsid w:val="00756AC5"/>
    <w:rsid w:val="007573CE"/>
    <w:rsid w:val="0076003E"/>
    <w:rsid w:val="00761CD0"/>
    <w:rsid w:val="00761F33"/>
    <w:rsid w:val="007630D6"/>
    <w:rsid w:val="00763293"/>
    <w:rsid w:val="00764A1C"/>
    <w:rsid w:val="007662FB"/>
    <w:rsid w:val="00782528"/>
    <w:rsid w:val="00782EFA"/>
    <w:rsid w:val="00787DD7"/>
    <w:rsid w:val="00792242"/>
    <w:rsid w:val="00795C92"/>
    <w:rsid w:val="007A5A6F"/>
    <w:rsid w:val="007A6978"/>
    <w:rsid w:val="007A72E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758"/>
    <w:rsid w:val="007E6790"/>
    <w:rsid w:val="007F1928"/>
    <w:rsid w:val="007F4A89"/>
    <w:rsid w:val="007F4E3D"/>
    <w:rsid w:val="007F669C"/>
    <w:rsid w:val="00800C81"/>
    <w:rsid w:val="008018F2"/>
    <w:rsid w:val="00804594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F0E"/>
    <w:rsid w:val="00833DF8"/>
    <w:rsid w:val="0084504F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876"/>
    <w:rsid w:val="008C0C32"/>
    <w:rsid w:val="008C3F06"/>
    <w:rsid w:val="008C40FE"/>
    <w:rsid w:val="008D2418"/>
    <w:rsid w:val="008D3356"/>
    <w:rsid w:val="008D5A8D"/>
    <w:rsid w:val="008E126A"/>
    <w:rsid w:val="008E1AF8"/>
    <w:rsid w:val="008E409C"/>
    <w:rsid w:val="008E4419"/>
    <w:rsid w:val="008E5DB7"/>
    <w:rsid w:val="008E72E2"/>
    <w:rsid w:val="008F5607"/>
    <w:rsid w:val="008F5F99"/>
    <w:rsid w:val="008F6181"/>
    <w:rsid w:val="008F7EBF"/>
    <w:rsid w:val="009012B2"/>
    <w:rsid w:val="009033B9"/>
    <w:rsid w:val="00904DBA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72BF"/>
    <w:rsid w:val="009674A5"/>
    <w:rsid w:val="009705E6"/>
    <w:rsid w:val="0097511B"/>
    <w:rsid w:val="0097795F"/>
    <w:rsid w:val="0098283B"/>
    <w:rsid w:val="00983070"/>
    <w:rsid w:val="009853C4"/>
    <w:rsid w:val="00986518"/>
    <w:rsid w:val="00987AED"/>
    <w:rsid w:val="00991076"/>
    <w:rsid w:val="00991535"/>
    <w:rsid w:val="00996933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51612"/>
    <w:rsid w:val="00A51849"/>
    <w:rsid w:val="00A53D1B"/>
    <w:rsid w:val="00A54326"/>
    <w:rsid w:val="00A547AC"/>
    <w:rsid w:val="00A57B56"/>
    <w:rsid w:val="00A617ED"/>
    <w:rsid w:val="00A631AB"/>
    <w:rsid w:val="00A6611A"/>
    <w:rsid w:val="00A675EB"/>
    <w:rsid w:val="00A70601"/>
    <w:rsid w:val="00A7069C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5955"/>
    <w:rsid w:val="00A85DFB"/>
    <w:rsid w:val="00A86F84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B7E"/>
    <w:rsid w:val="00AB0FEA"/>
    <w:rsid w:val="00AB1237"/>
    <w:rsid w:val="00AB64B4"/>
    <w:rsid w:val="00AB68FF"/>
    <w:rsid w:val="00AC0DE4"/>
    <w:rsid w:val="00AC4151"/>
    <w:rsid w:val="00AC431D"/>
    <w:rsid w:val="00AC50E0"/>
    <w:rsid w:val="00AC5521"/>
    <w:rsid w:val="00AC5E36"/>
    <w:rsid w:val="00AC77A9"/>
    <w:rsid w:val="00AD16AF"/>
    <w:rsid w:val="00AD51BF"/>
    <w:rsid w:val="00AE4818"/>
    <w:rsid w:val="00AE5B6B"/>
    <w:rsid w:val="00AE7158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2260"/>
    <w:rsid w:val="00B248C5"/>
    <w:rsid w:val="00B25B80"/>
    <w:rsid w:val="00B3163E"/>
    <w:rsid w:val="00B3165D"/>
    <w:rsid w:val="00B31BF9"/>
    <w:rsid w:val="00B346FF"/>
    <w:rsid w:val="00B370D9"/>
    <w:rsid w:val="00B406BD"/>
    <w:rsid w:val="00B40FDA"/>
    <w:rsid w:val="00B4361F"/>
    <w:rsid w:val="00B4687A"/>
    <w:rsid w:val="00B557DD"/>
    <w:rsid w:val="00B6413D"/>
    <w:rsid w:val="00B6429B"/>
    <w:rsid w:val="00B64829"/>
    <w:rsid w:val="00B64948"/>
    <w:rsid w:val="00B66BA5"/>
    <w:rsid w:val="00B7208A"/>
    <w:rsid w:val="00B8204B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0626"/>
    <w:rsid w:val="00BC3FD1"/>
    <w:rsid w:val="00BC66DD"/>
    <w:rsid w:val="00BD6332"/>
    <w:rsid w:val="00BE0262"/>
    <w:rsid w:val="00BE0726"/>
    <w:rsid w:val="00BE158E"/>
    <w:rsid w:val="00BE1B43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61CF"/>
    <w:rsid w:val="00C17929"/>
    <w:rsid w:val="00C23E3F"/>
    <w:rsid w:val="00C257BE"/>
    <w:rsid w:val="00C2776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64CB"/>
    <w:rsid w:val="00C57113"/>
    <w:rsid w:val="00C6037C"/>
    <w:rsid w:val="00C6090E"/>
    <w:rsid w:val="00C64136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CB5"/>
    <w:rsid w:val="00CB5EBA"/>
    <w:rsid w:val="00CB669D"/>
    <w:rsid w:val="00CC0134"/>
    <w:rsid w:val="00CC3936"/>
    <w:rsid w:val="00CC45EB"/>
    <w:rsid w:val="00CC66A5"/>
    <w:rsid w:val="00CC7797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03BB"/>
    <w:rsid w:val="00D07CDF"/>
    <w:rsid w:val="00D164F2"/>
    <w:rsid w:val="00D2358D"/>
    <w:rsid w:val="00D25FF7"/>
    <w:rsid w:val="00D27709"/>
    <w:rsid w:val="00D3267E"/>
    <w:rsid w:val="00D32961"/>
    <w:rsid w:val="00D3350C"/>
    <w:rsid w:val="00D33A78"/>
    <w:rsid w:val="00D35F35"/>
    <w:rsid w:val="00D3648C"/>
    <w:rsid w:val="00D40BCB"/>
    <w:rsid w:val="00D47675"/>
    <w:rsid w:val="00D511F7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D69"/>
    <w:rsid w:val="00D76F40"/>
    <w:rsid w:val="00D777E6"/>
    <w:rsid w:val="00D80721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C7CDB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637F0"/>
    <w:rsid w:val="00E65854"/>
    <w:rsid w:val="00E65DCF"/>
    <w:rsid w:val="00E73A41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A14"/>
    <w:rsid w:val="00EB51B3"/>
    <w:rsid w:val="00EB64BC"/>
    <w:rsid w:val="00EB6791"/>
    <w:rsid w:val="00EB6F1D"/>
    <w:rsid w:val="00EC7B9F"/>
    <w:rsid w:val="00ED11B4"/>
    <w:rsid w:val="00ED6B0B"/>
    <w:rsid w:val="00ED6FC7"/>
    <w:rsid w:val="00EE2BF8"/>
    <w:rsid w:val="00EE5DC1"/>
    <w:rsid w:val="00EE76B8"/>
    <w:rsid w:val="00EF07BB"/>
    <w:rsid w:val="00EF163F"/>
    <w:rsid w:val="00EF20D7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796C"/>
    <w:rsid w:val="00F21891"/>
    <w:rsid w:val="00F218F7"/>
    <w:rsid w:val="00F2263D"/>
    <w:rsid w:val="00F22DD7"/>
    <w:rsid w:val="00F2307A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E6E"/>
    <w:rsid w:val="00F476DC"/>
    <w:rsid w:val="00F53B46"/>
    <w:rsid w:val="00F556EC"/>
    <w:rsid w:val="00F61E86"/>
    <w:rsid w:val="00F65A6F"/>
    <w:rsid w:val="00F745AF"/>
    <w:rsid w:val="00F76EA5"/>
    <w:rsid w:val="00F841E2"/>
    <w:rsid w:val="00F8437A"/>
    <w:rsid w:val="00F86EF5"/>
    <w:rsid w:val="00F9053C"/>
    <w:rsid w:val="00F913DA"/>
    <w:rsid w:val="00F93BB4"/>
    <w:rsid w:val="00F94601"/>
    <w:rsid w:val="00F97047"/>
    <w:rsid w:val="00FA0972"/>
    <w:rsid w:val="00FA1AE6"/>
    <w:rsid w:val="00FA1C86"/>
    <w:rsid w:val="00FA2F7C"/>
    <w:rsid w:val="00FA6084"/>
    <w:rsid w:val="00FA6BA6"/>
    <w:rsid w:val="00FB15F1"/>
    <w:rsid w:val="00FB38DC"/>
    <w:rsid w:val="00FB65A7"/>
    <w:rsid w:val="00FB6A15"/>
    <w:rsid w:val="00FB7904"/>
    <w:rsid w:val="00FC40C5"/>
    <w:rsid w:val="00FC5B0D"/>
    <w:rsid w:val="00FC7A4F"/>
    <w:rsid w:val="00FD3661"/>
    <w:rsid w:val="00FD3714"/>
    <w:rsid w:val="00FD39EA"/>
    <w:rsid w:val="00FD5B25"/>
    <w:rsid w:val="00FD6999"/>
    <w:rsid w:val="00FD6C17"/>
    <w:rsid w:val="00FE0CE7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00FF662D"/>
    <w:rsid w:val="0920B951"/>
    <w:rsid w:val="12FCB270"/>
    <w:rsid w:val="29EAC45E"/>
    <w:rsid w:val="2F6E3075"/>
    <w:rsid w:val="315EFDFA"/>
    <w:rsid w:val="3216A1BE"/>
    <w:rsid w:val="3EA585AF"/>
    <w:rsid w:val="3FF4AE9E"/>
    <w:rsid w:val="4244015C"/>
    <w:rsid w:val="5F43670D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4B35D19-D827-4744-A225-4773BCF2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1proposal">
    <w:name w:val="缩进1proposal"/>
    <w:basedOn w:val="ListParagraph"/>
    <w:link w:val="1proposalChar"/>
    <w:qFormat/>
    <w:rsid w:val="009033B9"/>
    <w:pPr>
      <w:numPr>
        <w:numId w:val="30"/>
      </w:numPr>
      <w:autoSpaceDE w:val="0"/>
      <w:autoSpaceDN w:val="0"/>
      <w:adjustRightInd w:val="0"/>
      <w:spacing w:after="50"/>
      <w:ind w:left="0" w:firstLineChars="0" w:firstLine="0"/>
    </w:pPr>
    <w:rPr>
      <w:rFonts w:ascii="Times" w:eastAsia="Microsoft YaHei" w:hAnsi="Times" w:cs="Times New Roman"/>
      <w:b/>
      <w:kern w:val="0"/>
      <w:sz w:val="20"/>
      <w:szCs w:val="20"/>
    </w:rPr>
  </w:style>
  <w:style w:type="character" w:customStyle="1" w:styleId="1proposalChar">
    <w:name w:val="缩进1proposal Char"/>
    <w:basedOn w:val="DefaultParagraphFont"/>
    <w:link w:val="1proposal"/>
    <w:rsid w:val="009033B9"/>
    <w:rPr>
      <w:rFonts w:ascii="Times" w:eastAsia="Microsoft YaHei" w:hAnsi="Times" w:cs="Times New Roman"/>
      <w:b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045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E80605-C944-469F-B45C-CDA744CBE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Links>
    <vt:vector size="6" baseType="variant">
      <vt:variant>
        <vt:i4>786538</vt:i4>
      </vt:variant>
      <vt:variant>
        <vt:i4>0</vt:i4>
      </vt:variant>
      <vt:variant>
        <vt:i4>0</vt:i4>
      </vt:variant>
      <vt:variant>
        <vt:i4>5</vt:i4>
      </vt:variant>
      <vt:variant>
        <vt:lpwstr>mailto:jiakai.shi@ericsson.com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- Ericsson</cp:lastModifiedBy>
  <cp:revision>436</cp:revision>
  <dcterms:created xsi:type="dcterms:W3CDTF">2023-04-03T09:03:00Z</dcterms:created>
  <dcterms:modified xsi:type="dcterms:W3CDTF">2024-05-13T11:54:00Z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